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107384069"/>
        <w:docPartObj>
          <w:docPartGallery w:val="Cover Pages"/>
          <w:docPartUnique/>
        </w:docPartObj>
      </w:sdtPr>
      <w:sdtEndPr>
        <w:rPr>
          <w:noProof/>
        </w:rPr>
      </w:sdtEndPr>
      <w:sdtContent>
        <w:p w:rsidR="00264BCA" w:rsidRPr="008D668F" w:rsidRDefault="00264BCA">
          <w:r w:rsidRPr="008D668F">
            <w:rPr>
              <w:noProof/>
              <w:color w:val="FFFFFF" w:themeColor="background1"/>
              <w:sz w:val="100"/>
              <w:szCs w:val="100"/>
            </w:rPr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column">
                  <wp:posOffset>-6576695</wp:posOffset>
                </wp:positionH>
                <wp:positionV relativeFrom="paragraph">
                  <wp:posOffset>-902335</wp:posOffset>
                </wp:positionV>
                <wp:extent cx="15265400" cy="11449050"/>
                <wp:effectExtent l="0" t="0" r="0" b="0"/>
                <wp:wrapNone/>
                <wp:docPr id="58" name="Grafik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265400" cy="11449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:rsidR="00264BCA" w:rsidRPr="008D668F" w:rsidRDefault="00264BCA">
          <w:pPr>
            <w:rPr>
              <w:color w:val="FFFFFF" w:themeColor="background1"/>
              <w:sz w:val="80"/>
              <w:szCs w:val="80"/>
            </w:rPr>
          </w:pPr>
        </w:p>
        <w:p w:rsidR="00264BCA" w:rsidRPr="008D668F" w:rsidRDefault="00264BCA">
          <w:pPr>
            <w:rPr>
              <w:color w:val="FFFFFF" w:themeColor="background1"/>
              <w:sz w:val="80"/>
              <w:szCs w:val="80"/>
            </w:rPr>
          </w:pPr>
        </w:p>
        <w:p w:rsidR="00264BCA" w:rsidRPr="008D668F" w:rsidRDefault="00264BCA">
          <w:pPr>
            <w:rPr>
              <w:color w:val="FFFFFF" w:themeColor="background1"/>
              <w:sz w:val="80"/>
              <w:szCs w:val="80"/>
            </w:rPr>
          </w:pPr>
        </w:p>
        <w:p w:rsidR="00264BCA" w:rsidRPr="008D668F" w:rsidRDefault="00264BCA">
          <w:pPr>
            <w:rPr>
              <w:color w:val="FFFFFF" w:themeColor="background1"/>
              <w:sz w:val="80"/>
              <w:szCs w:val="80"/>
            </w:rPr>
          </w:pPr>
        </w:p>
        <w:p w:rsidR="00264BCA" w:rsidRPr="008D668F" w:rsidRDefault="00264BCA">
          <w:pPr>
            <w:rPr>
              <w:color w:val="FFFFFF" w:themeColor="background1"/>
              <w:sz w:val="80"/>
              <w:szCs w:val="80"/>
            </w:rPr>
          </w:pPr>
        </w:p>
        <w:p w:rsidR="00264BCA" w:rsidRPr="008D668F" w:rsidRDefault="00264BCA">
          <w:pPr>
            <w:rPr>
              <w:color w:val="FFFFFF" w:themeColor="background1"/>
              <w:sz w:val="80"/>
              <w:szCs w:val="80"/>
            </w:rPr>
          </w:pPr>
        </w:p>
        <w:p w:rsidR="00CE09B0" w:rsidRPr="008D668F" w:rsidRDefault="00CE09B0">
          <w:r w:rsidRPr="008D668F">
            <w:rPr>
              <w:color w:val="FFFFFF" w:themeColor="background1"/>
              <w:sz w:val="80"/>
              <w:szCs w:val="80"/>
            </w:rPr>
            <w:t>Anhang</w:t>
          </w:r>
          <w:r w:rsidRPr="008D668F">
            <w:rPr>
              <w:color w:val="FFFFFF" w:themeColor="background1"/>
              <w:sz w:val="80"/>
              <w:szCs w:val="80"/>
            </w:rPr>
            <w:br/>
          </w:r>
        </w:p>
        <w:p w:rsidR="00CE09B0" w:rsidRPr="008D668F" w:rsidRDefault="00CE09B0">
          <w:pPr>
            <w:rPr>
              <w:noProof/>
            </w:rPr>
          </w:pPr>
          <w:r w:rsidRPr="008D668F">
            <w:rPr>
              <w:noProof/>
            </w:rPr>
            <w:br w:type="page"/>
          </w:r>
        </w:p>
      </w:sdtContent>
    </w:sdt>
    <w:p w:rsidR="008A4E57" w:rsidRPr="008D668F" w:rsidRDefault="008A4E57">
      <w:r w:rsidRPr="008D668F">
        <w:rPr>
          <w:noProof/>
        </w:rPr>
        <w:lastRenderedPageBreak/>
        <w:drawing>
          <wp:inline distT="0" distB="0" distL="0" distR="0">
            <wp:extent cx="5753100" cy="8943975"/>
            <wp:effectExtent l="0" t="0" r="0" b="952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94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165" w:rsidRPr="008D668F" w:rsidRDefault="003337CF">
      <w:pPr>
        <w:rPr>
          <w:noProof/>
        </w:rPr>
      </w:pPr>
      <w:r w:rsidRPr="008D668F">
        <w:rPr>
          <w:noProof/>
        </w:rPr>
        <w:lastRenderedPageBreak/>
        <w:drawing>
          <wp:inline distT="0" distB="0" distL="0" distR="0" wp14:anchorId="3D57329A" wp14:editId="553D1589">
            <wp:extent cx="5753100" cy="2600325"/>
            <wp:effectExtent l="0" t="0" r="0" b="952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927"/>
                    <a:stretch/>
                  </pic:blipFill>
                  <pic:spPr bwMode="auto">
                    <a:xfrm>
                      <a:off x="0" y="0"/>
                      <a:ext cx="57531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3165" w:rsidRPr="008D668F" w:rsidRDefault="004D3165">
      <w:pPr>
        <w:rPr>
          <w:noProof/>
        </w:rPr>
      </w:pPr>
      <w:r w:rsidRPr="008D668F">
        <w:rPr>
          <w:noProof/>
        </w:rPr>
        <w:br w:type="page"/>
      </w:r>
    </w:p>
    <w:p w:rsidR="008A4E57" w:rsidRPr="008D668F" w:rsidRDefault="008A4E57">
      <w:pPr>
        <w:rPr>
          <w:noProof/>
        </w:rPr>
      </w:pPr>
      <w:r w:rsidRPr="008D668F">
        <w:rPr>
          <w:noProof/>
        </w:rPr>
        <w:lastRenderedPageBreak/>
        <w:drawing>
          <wp:inline distT="0" distB="0" distL="0" distR="0">
            <wp:extent cx="5753100" cy="3409950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874"/>
                    <a:stretch/>
                  </pic:blipFill>
                  <pic:spPr bwMode="auto">
                    <a:xfrm>
                      <a:off x="0" y="0"/>
                      <a:ext cx="57531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734" w:rsidRPr="008D668F" w:rsidRDefault="008F0734"/>
    <w:p w:rsidR="003337CF" w:rsidRPr="008D668F" w:rsidRDefault="003337CF">
      <w:pPr>
        <w:rPr>
          <w:noProof/>
        </w:rPr>
      </w:pPr>
    </w:p>
    <w:p w:rsidR="003337CF" w:rsidRPr="008D668F" w:rsidRDefault="003337CF">
      <w:pPr>
        <w:rPr>
          <w:noProof/>
        </w:rPr>
      </w:pPr>
      <w:r w:rsidRPr="008D668F">
        <w:rPr>
          <w:noProof/>
        </w:rPr>
        <w:br w:type="page"/>
      </w:r>
    </w:p>
    <w:p w:rsidR="004D3165" w:rsidRPr="008D668F" w:rsidRDefault="004D3165">
      <w:pPr>
        <w:rPr>
          <w:noProof/>
        </w:rPr>
      </w:pPr>
    </w:p>
    <w:p w:rsidR="00F11D4A" w:rsidRPr="008D668F" w:rsidRDefault="00F11D4A">
      <w:pPr>
        <w:rPr>
          <w:noProof/>
        </w:rPr>
      </w:pPr>
      <w:r w:rsidRPr="008D668F">
        <w:rPr>
          <w:noProof/>
        </w:rPr>
        <w:drawing>
          <wp:inline distT="0" distB="0" distL="0" distR="0">
            <wp:extent cx="5753100" cy="5486400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658"/>
                    <a:stretch/>
                  </pic:blipFill>
                  <pic:spPr bwMode="auto">
                    <a:xfrm>
                      <a:off x="0" y="0"/>
                      <a:ext cx="57531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938" w:rsidRPr="008D668F" w:rsidRDefault="00063938">
      <w:pPr>
        <w:rPr>
          <w:noProof/>
        </w:rPr>
      </w:pPr>
      <w:r w:rsidRPr="008D668F">
        <w:rPr>
          <w:noProof/>
        </w:rPr>
        <w:lastRenderedPageBreak/>
        <w:drawing>
          <wp:inline distT="0" distB="0" distL="0" distR="0" wp14:anchorId="56EAC164" wp14:editId="0709F352">
            <wp:extent cx="5753100" cy="5753100"/>
            <wp:effectExtent l="0" t="0" r="0" b="0"/>
            <wp:docPr id="5" name="Grafik 5" descr="C:\Users\Dominic\AppData\Local\Temp\Rar$DRa0.372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ominic\AppData\Local\Temp\Rar$DRa0.372\Logi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938" w:rsidRPr="008D668F" w:rsidRDefault="00063938">
      <w:pPr>
        <w:rPr>
          <w:noProof/>
        </w:rPr>
      </w:pPr>
      <w:r w:rsidRPr="008D668F">
        <w:rPr>
          <w:noProof/>
        </w:rPr>
        <w:lastRenderedPageBreak/>
        <w:drawing>
          <wp:inline distT="0" distB="0" distL="0" distR="0" wp14:anchorId="0E6ABEDC" wp14:editId="3028A5F0">
            <wp:extent cx="5753100" cy="575310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938" w:rsidRPr="008D668F" w:rsidRDefault="00063938">
      <w:pPr>
        <w:rPr>
          <w:noProof/>
        </w:rPr>
      </w:pPr>
      <w:r w:rsidRPr="008D668F">
        <w:rPr>
          <w:noProof/>
        </w:rPr>
        <w:lastRenderedPageBreak/>
        <w:drawing>
          <wp:inline distT="0" distB="0" distL="0" distR="0" wp14:anchorId="373EF1C9" wp14:editId="04CE8CA5">
            <wp:extent cx="5753100" cy="731520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1D4A" w:rsidRPr="008D668F" w:rsidRDefault="00F11D4A">
      <w:r w:rsidRPr="008D668F">
        <w:rPr>
          <w:noProof/>
        </w:rPr>
        <w:lastRenderedPageBreak/>
        <w:drawing>
          <wp:inline distT="0" distB="0" distL="0" distR="0">
            <wp:extent cx="5753100" cy="7315200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668F">
        <w:br w:type="page"/>
      </w:r>
    </w:p>
    <w:p w:rsidR="008A4E57" w:rsidRPr="008D668F" w:rsidRDefault="00063938">
      <w:r w:rsidRPr="008D668F">
        <w:rPr>
          <w:noProof/>
        </w:rPr>
        <w:lastRenderedPageBreak/>
        <w:drawing>
          <wp:inline distT="0" distB="0" distL="0" distR="0" wp14:anchorId="1E74DE4F" wp14:editId="04812D1B">
            <wp:extent cx="5753100" cy="731520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4E57" w:rsidRPr="008D668F">
        <w:br w:type="page"/>
      </w:r>
    </w:p>
    <w:p w:rsidR="008A4E57" w:rsidRPr="008D668F" w:rsidRDefault="00063938">
      <w:r w:rsidRPr="008D668F">
        <w:rPr>
          <w:noProof/>
        </w:rPr>
        <w:lastRenderedPageBreak/>
        <w:drawing>
          <wp:inline distT="0" distB="0" distL="0" distR="0">
            <wp:extent cx="5753100" cy="7315200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734" w:rsidRPr="008D668F" w:rsidRDefault="008F0734">
      <w:r w:rsidRPr="008D668F">
        <w:br w:type="page"/>
      </w:r>
    </w:p>
    <w:p w:rsidR="008F0734" w:rsidRPr="008D668F" w:rsidRDefault="00063938">
      <w:r w:rsidRPr="008D668F">
        <w:rPr>
          <w:noProof/>
        </w:rPr>
        <w:lastRenderedPageBreak/>
        <w:drawing>
          <wp:inline distT="0" distB="0" distL="0" distR="0">
            <wp:extent cx="5753100" cy="7686675"/>
            <wp:effectExtent l="0" t="0" r="0" b="9525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E57" w:rsidRPr="008D668F" w:rsidRDefault="008F0734" w:rsidP="00063938">
      <w:r w:rsidRPr="008D668F">
        <w:br w:type="page"/>
      </w:r>
    </w:p>
    <w:p w:rsidR="00493F4E" w:rsidRPr="008D668F" w:rsidRDefault="00493F4E" w:rsidP="00D922E8">
      <w:pPr>
        <w:tabs>
          <w:tab w:val="left" w:pos="5175"/>
        </w:tabs>
        <w:rPr>
          <w:rStyle w:val="tgc"/>
        </w:rPr>
      </w:pPr>
      <w:r w:rsidRPr="008D668F">
        <w:rPr>
          <w:noProof/>
        </w:rPr>
        <w:lastRenderedPageBreak/>
        <w:drawing>
          <wp:inline distT="0" distB="0" distL="0" distR="0" wp14:anchorId="6C35F234" wp14:editId="57D1A3D7">
            <wp:extent cx="2680354" cy="8858250"/>
            <wp:effectExtent l="0" t="0" r="5715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82258" cy="886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148" w:rsidRPr="008D668F" w:rsidRDefault="00334148">
      <w:pPr>
        <w:rPr>
          <w:rStyle w:val="tgc"/>
        </w:rPr>
      </w:pPr>
      <w:r w:rsidRPr="008D668F">
        <w:rPr>
          <w:rStyle w:val="tgc"/>
          <w:noProof/>
        </w:rPr>
        <w:lastRenderedPageBreak/>
        <w:drawing>
          <wp:inline distT="0" distB="0" distL="0" distR="0" wp14:anchorId="6C024982" wp14:editId="2ECAFE8F">
            <wp:extent cx="5760720" cy="3999178"/>
            <wp:effectExtent l="0" t="0" r="0" b="190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99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668F">
        <w:rPr>
          <w:rStyle w:val="tgc"/>
          <w:noProof/>
        </w:rPr>
        <w:drawing>
          <wp:inline distT="0" distB="0" distL="0" distR="0">
            <wp:extent cx="5762625" cy="3086100"/>
            <wp:effectExtent l="0" t="0" r="9525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668F">
        <w:rPr>
          <w:rStyle w:val="tgc"/>
        </w:rPr>
        <w:br w:type="page"/>
      </w:r>
    </w:p>
    <w:p w:rsidR="003C76DE" w:rsidRPr="008D668F" w:rsidRDefault="003C76DE">
      <w:pPr>
        <w:rPr>
          <w:rStyle w:val="tgc"/>
        </w:rPr>
      </w:pPr>
      <w:r w:rsidRPr="008D668F">
        <w:rPr>
          <w:rStyle w:val="tgc"/>
          <w:noProof/>
        </w:rPr>
        <w:lastRenderedPageBreak/>
        <w:drawing>
          <wp:inline distT="0" distB="0" distL="0" distR="0" wp14:anchorId="109CD1D7" wp14:editId="6B2AE325">
            <wp:extent cx="5760720" cy="1647280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4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668F">
        <w:rPr>
          <w:rStyle w:val="tgc"/>
          <w:noProof/>
        </w:rPr>
        <w:drawing>
          <wp:inline distT="0" distB="0" distL="0" distR="0">
            <wp:extent cx="5762625" cy="2209800"/>
            <wp:effectExtent l="0" t="0" r="9525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668F">
        <w:rPr>
          <w:rStyle w:val="tgc"/>
          <w:noProof/>
        </w:rPr>
        <w:drawing>
          <wp:inline distT="0" distB="0" distL="0" distR="0">
            <wp:extent cx="5762625" cy="2838450"/>
            <wp:effectExtent l="0" t="0" r="9525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668F">
        <w:rPr>
          <w:rStyle w:val="tgc"/>
        </w:rPr>
        <w:br w:type="page"/>
      </w:r>
    </w:p>
    <w:p w:rsidR="00F80572" w:rsidRPr="008D668F" w:rsidRDefault="00F80572">
      <w:pPr>
        <w:rPr>
          <w:rStyle w:val="tgc"/>
        </w:rPr>
      </w:pPr>
      <w:r w:rsidRPr="008D668F">
        <w:rPr>
          <w:rStyle w:val="tgc"/>
          <w:noProof/>
        </w:rPr>
        <w:lastRenderedPageBreak/>
        <w:drawing>
          <wp:inline distT="0" distB="0" distL="0" distR="0">
            <wp:extent cx="5753100" cy="4000500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668F">
        <w:rPr>
          <w:rStyle w:val="tgc"/>
        </w:rPr>
        <w:br w:type="page"/>
      </w:r>
    </w:p>
    <w:p w:rsidR="0032054B" w:rsidRPr="008D668F" w:rsidRDefault="0032054B" w:rsidP="00D922E8">
      <w:pPr>
        <w:tabs>
          <w:tab w:val="left" w:pos="5175"/>
        </w:tabs>
        <w:rPr>
          <w:rStyle w:val="tgc"/>
        </w:rPr>
      </w:pPr>
      <w:r w:rsidRPr="008D668F">
        <w:rPr>
          <w:noProof/>
        </w:rPr>
        <w:lastRenderedPageBreak/>
        <w:drawing>
          <wp:inline distT="0" distB="0" distL="0" distR="0" wp14:anchorId="59A3D3B6" wp14:editId="2FD1CAA6">
            <wp:extent cx="2514600" cy="6172200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261" w:rsidRPr="008D668F" w:rsidRDefault="00643261">
      <w:pPr>
        <w:rPr>
          <w:rStyle w:val="tgc"/>
        </w:rPr>
      </w:pPr>
      <w:r w:rsidRPr="008D668F">
        <w:rPr>
          <w:rStyle w:val="tgc"/>
        </w:rPr>
        <w:br w:type="page"/>
      </w:r>
    </w:p>
    <w:p w:rsidR="00643261" w:rsidRPr="008D668F" w:rsidRDefault="00005017">
      <w:pPr>
        <w:rPr>
          <w:rStyle w:val="tgc"/>
        </w:rPr>
      </w:pPr>
      <w:r w:rsidRPr="008D668F">
        <w:rPr>
          <w:noProof/>
        </w:rPr>
        <w:lastRenderedPageBreak/>
        <w:drawing>
          <wp:inline distT="0" distB="0" distL="0" distR="0" wp14:anchorId="6E0C7EFE" wp14:editId="7ED3D80E">
            <wp:extent cx="5760720" cy="8397240"/>
            <wp:effectExtent l="0" t="0" r="0" b="381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261" w:rsidRPr="008D668F">
        <w:rPr>
          <w:rStyle w:val="tgc"/>
        </w:rPr>
        <w:br w:type="page"/>
      </w:r>
    </w:p>
    <w:p w:rsidR="00C961A2" w:rsidRPr="008D668F" w:rsidRDefault="00C961A2" w:rsidP="00D922E8">
      <w:pPr>
        <w:tabs>
          <w:tab w:val="left" w:pos="5175"/>
        </w:tabs>
        <w:rPr>
          <w:rStyle w:val="tgc"/>
        </w:rPr>
      </w:pPr>
      <w:r w:rsidRPr="008D668F">
        <w:rPr>
          <w:noProof/>
        </w:rPr>
        <w:lastRenderedPageBreak/>
        <w:drawing>
          <wp:inline distT="0" distB="0" distL="0" distR="0" wp14:anchorId="7FB56456" wp14:editId="2D771918">
            <wp:extent cx="5514975" cy="2533650"/>
            <wp:effectExtent l="0" t="0" r="9525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1A2" w:rsidRPr="008D668F" w:rsidRDefault="009D1662" w:rsidP="00D922E8">
      <w:pPr>
        <w:tabs>
          <w:tab w:val="left" w:pos="5175"/>
        </w:tabs>
        <w:rPr>
          <w:rStyle w:val="tgc"/>
        </w:rPr>
      </w:pPr>
      <w:r w:rsidRPr="008D668F">
        <w:rPr>
          <w:noProof/>
        </w:rPr>
        <w:drawing>
          <wp:inline distT="0" distB="0" distL="0" distR="0" wp14:anchorId="2BB795B0" wp14:editId="06D01EC2">
            <wp:extent cx="2028825" cy="2085975"/>
            <wp:effectExtent l="0" t="0" r="9525" b="952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662" w:rsidRPr="008D668F" w:rsidRDefault="009D1662" w:rsidP="00D922E8">
      <w:pPr>
        <w:tabs>
          <w:tab w:val="left" w:pos="5175"/>
        </w:tabs>
        <w:rPr>
          <w:rStyle w:val="tgc"/>
        </w:rPr>
      </w:pPr>
      <w:r w:rsidRPr="008D668F">
        <w:rPr>
          <w:noProof/>
        </w:rPr>
        <w:drawing>
          <wp:inline distT="0" distB="0" distL="0" distR="0" wp14:anchorId="013F35B6" wp14:editId="046184FA">
            <wp:extent cx="2085975" cy="1724025"/>
            <wp:effectExtent l="0" t="0" r="9525" b="9525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662" w:rsidRPr="008D668F" w:rsidRDefault="009D1662" w:rsidP="00D922E8">
      <w:pPr>
        <w:tabs>
          <w:tab w:val="left" w:pos="5175"/>
        </w:tabs>
        <w:rPr>
          <w:rStyle w:val="tgc"/>
        </w:rPr>
      </w:pPr>
      <w:r w:rsidRPr="008D668F">
        <w:rPr>
          <w:noProof/>
        </w:rPr>
        <w:drawing>
          <wp:inline distT="0" distB="0" distL="0" distR="0" wp14:anchorId="767045B8" wp14:editId="41A5C970">
            <wp:extent cx="2076450" cy="1876425"/>
            <wp:effectExtent l="0" t="0" r="0" b="9525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1A2" w:rsidRPr="008D668F" w:rsidRDefault="00C961A2" w:rsidP="00D922E8">
      <w:pPr>
        <w:tabs>
          <w:tab w:val="left" w:pos="5175"/>
        </w:tabs>
        <w:rPr>
          <w:rStyle w:val="tgc"/>
        </w:rPr>
      </w:pPr>
    </w:p>
    <w:p w:rsidR="00C961A2" w:rsidRPr="008D668F" w:rsidRDefault="00AF68D3" w:rsidP="00D922E8">
      <w:pPr>
        <w:tabs>
          <w:tab w:val="left" w:pos="5175"/>
        </w:tabs>
        <w:rPr>
          <w:rStyle w:val="tgc"/>
        </w:rPr>
      </w:pPr>
      <w:r w:rsidRPr="008D668F">
        <w:rPr>
          <w:rStyle w:val="tgc"/>
          <w:noProof/>
        </w:rPr>
        <w:lastRenderedPageBreak/>
        <w:drawing>
          <wp:inline distT="0" distB="0" distL="0" distR="0">
            <wp:extent cx="2770728" cy="8820150"/>
            <wp:effectExtent l="0" t="0" r="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453" cy="882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D51" w:rsidRPr="008D668F" w:rsidRDefault="009D35A2">
      <w:pPr>
        <w:rPr>
          <w:rStyle w:val="tgc"/>
        </w:rPr>
      </w:pPr>
      <w:r w:rsidRPr="008D668F">
        <w:rPr>
          <w:rStyle w:val="tgc"/>
          <w:noProof/>
        </w:rPr>
        <w:lastRenderedPageBreak/>
        <w:drawing>
          <wp:inline distT="0" distB="0" distL="0" distR="0">
            <wp:extent cx="4438650" cy="4120547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602" cy="412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4AB" w:rsidRPr="008D668F" w:rsidRDefault="002D24AB">
      <w:pPr>
        <w:rPr>
          <w:rStyle w:val="tgc"/>
        </w:rPr>
      </w:pPr>
      <w:r w:rsidRPr="008D668F">
        <w:rPr>
          <w:rStyle w:val="tgc"/>
          <w:noProof/>
        </w:rPr>
        <w:drawing>
          <wp:inline distT="0" distB="0" distL="0" distR="0">
            <wp:extent cx="4312142" cy="4362450"/>
            <wp:effectExtent l="0" t="0" r="0" b="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39" cy="4365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5A2" w:rsidRPr="008D668F" w:rsidRDefault="00522A62">
      <w:pPr>
        <w:rPr>
          <w:rStyle w:val="tgc"/>
        </w:rPr>
      </w:pPr>
      <w:r w:rsidRPr="008D668F">
        <w:rPr>
          <w:rStyle w:val="tgc"/>
          <w:noProof/>
        </w:rPr>
        <w:lastRenderedPageBreak/>
        <w:drawing>
          <wp:inline distT="0" distB="0" distL="0" distR="0" wp14:anchorId="71F7898D" wp14:editId="4064EA3F">
            <wp:extent cx="5715000" cy="4152900"/>
            <wp:effectExtent l="0" t="0" r="0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668F">
        <w:rPr>
          <w:rStyle w:val="tgc"/>
          <w:noProof/>
        </w:rPr>
        <w:drawing>
          <wp:inline distT="0" distB="0" distL="0" distR="0" wp14:anchorId="12B89AF0" wp14:editId="4F1C9A31">
            <wp:extent cx="5715000" cy="4724400"/>
            <wp:effectExtent l="0" t="0" r="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35A2" w:rsidRPr="008D668F">
        <w:rPr>
          <w:rStyle w:val="tgc"/>
        </w:rPr>
        <w:br w:type="page"/>
      </w:r>
    </w:p>
    <w:p w:rsidR="009D35A2" w:rsidRPr="008D668F" w:rsidRDefault="00AF4C71">
      <w:pPr>
        <w:rPr>
          <w:rStyle w:val="tgc"/>
        </w:rPr>
      </w:pPr>
      <w:r w:rsidRPr="008D668F">
        <w:rPr>
          <w:rStyle w:val="tgc"/>
          <w:noProof/>
        </w:rPr>
        <w:lastRenderedPageBreak/>
        <w:drawing>
          <wp:inline distT="0" distB="0" distL="0" distR="0">
            <wp:extent cx="5181600" cy="3877564"/>
            <wp:effectExtent l="0" t="0" r="0" b="889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640" cy="388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5A2" w:rsidRPr="008D668F" w:rsidRDefault="00AF4C71">
      <w:pPr>
        <w:rPr>
          <w:rStyle w:val="tgc"/>
        </w:rPr>
      </w:pPr>
      <w:r w:rsidRPr="008D668F">
        <w:rPr>
          <w:rStyle w:val="tgc"/>
          <w:noProof/>
        </w:rPr>
        <w:drawing>
          <wp:inline distT="0" distB="0" distL="0" distR="0">
            <wp:extent cx="5124450" cy="3757930"/>
            <wp:effectExtent l="0" t="0" r="0" b="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C71" w:rsidRPr="008D668F" w:rsidRDefault="00AF4C71">
      <w:pPr>
        <w:rPr>
          <w:rStyle w:val="tgc"/>
        </w:rPr>
      </w:pPr>
      <w:r w:rsidRPr="008D668F">
        <w:rPr>
          <w:rStyle w:val="tgc"/>
          <w:noProof/>
        </w:rPr>
        <w:lastRenderedPageBreak/>
        <w:drawing>
          <wp:inline distT="0" distB="0" distL="0" distR="0">
            <wp:extent cx="4238625" cy="1743075"/>
            <wp:effectExtent l="0" t="0" r="9525" b="9525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C71" w:rsidRPr="008D668F" w:rsidRDefault="00AF4C71">
      <w:pPr>
        <w:rPr>
          <w:rStyle w:val="tgc"/>
        </w:rPr>
      </w:pPr>
      <w:r w:rsidRPr="008D668F">
        <w:rPr>
          <w:rStyle w:val="tgc"/>
          <w:noProof/>
        </w:rPr>
        <w:drawing>
          <wp:inline distT="0" distB="0" distL="0" distR="0">
            <wp:extent cx="5715000" cy="4276725"/>
            <wp:effectExtent l="0" t="0" r="0" b="9525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5A2" w:rsidRPr="008D668F" w:rsidRDefault="009D35A2">
      <w:pPr>
        <w:rPr>
          <w:rStyle w:val="tgc"/>
        </w:rPr>
      </w:pPr>
      <w:r w:rsidRPr="008D668F">
        <w:rPr>
          <w:rStyle w:val="tgc"/>
        </w:rPr>
        <w:br w:type="page"/>
      </w:r>
    </w:p>
    <w:p w:rsidR="009D35A2" w:rsidRPr="008D668F" w:rsidRDefault="00402014">
      <w:pPr>
        <w:rPr>
          <w:rStyle w:val="tgc"/>
        </w:rPr>
      </w:pPr>
      <w:r w:rsidRPr="008D668F">
        <w:rPr>
          <w:rStyle w:val="tgc"/>
          <w:noProof/>
        </w:rPr>
        <w:lastRenderedPageBreak/>
        <w:drawing>
          <wp:inline distT="0" distB="0" distL="0" distR="0" wp14:anchorId="244DBFD1" wp14:editId="55C48972">
            <wp:extent cx="5715000" cy="4152900"/>
            <wp:effectExtent l="0" t="0" r="0" b="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668F">
        <w:rPr>
          <w:rStyle w:val="tgc"/>
          <w:noProof/>
        </w:rPr>
        <w:drawing>
          <wp:inline distT="0" distB="0" distL="0" distR="0">
            <wp:extent cx="5342514" cy="4781550"/>
            <wp:effectExtent l="0" t="0" r="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391" cy="478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35A2" w:rsidRPr="008D668F">
        <w:rPr>
          <w:rStyle w:val="tgc"/>
        </w:rPr>
        <w:br w:type="page"/>
      </w:r>
    </w:p>
    <w:p w:rsidR="009D35A2" w:rsidRPr="008D668F" w:rsidRDefault="00EE7F26">
      <w:pPr>
        <w:rPr>
          <w:rStyle w:val="tgc"/>
        </w:rPr>
      </w:pPr>
      <w:r w:rsidRPr="008D668F">
        <w:rPr>
          <w:rStyle w:val="tgc"/>
          <w:noProof/>
        </w:rPr>
        <w:lastRenderedPageBreak/>
        <w:drawing>
          <wp:inline distT="0" distB="0" distL="0" distR="0" wp14:anchorId="454A99A9" wp14:editId="59F5B472">
            <wp:extent cx="5715000" cy="7505700"/>
            <wp:effectExtent l="0" t="0" r="0" b="0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50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6D95" w:rsidRPr="008D668F">
        <w:rPr>
          <w:rStyle w:val="tgc"/>
          <w:noProof/>
        </w:rPr>
        <w:lastRenderedPageBreak/>
        <w:drawing>
          <wp:inline distT="0" distB="0" distL="0" distR="0" wp14:anchorId="39F676B7" wp14:editId="3F351961">
            <wp:extent cx="3981450" cy="1571625"/>
            <wp:effectExtent l="0" t="0" r="0" b="9525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3502" w:rsidRPr="008D668F">
        <w:rPr>
          <w:rStyle w:val="tgc"/>
          <w:noProof/>
        </w:rPr>
        <w:drawing>
          <wp:inline distT="0" distB="0" distL="0" distR="0" wp14:anchorId="390FCF2B" wp14:editId="2E8B6789">
            <wp:extent cx="5715000" cy="4371975"/>
            <wp:effectExtent l="0" t="0" r="0" b="9525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668F">
        <w:rPr>
          <w:rStyle w:val="tgc"/>
          <w:noProof/>
        </w:rPr>
        <w:lastRenderedPageBreak/>
        <w:drawing>
          <wp:inline distT="0" distB="0" distL="0" distR="0">
            <wp:extent cx="5715000" cy="7772400"/>
            <wp:effectExtent l="0" t="0" r="0" b="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35A2" w:rsidRPr="008D668F">
        <w:rPr>
          <w:rStyle w:val="tgc"/>
        </w:rPr>
        <w:br w:type="page"/>
      </w:r>
    </w:p>
    <w:p w:rsidR="009D35A2" w:rsidRPr="008D668F" w:rsidRDefault="00EA0F51">
      <w:pPr>
        <w:rPr>
          <w:rStyle w:val="tgc"/>
        </w:rPr>
      </w:pPr>
      <w:r w:rsidRPr="008D668F">
        <w:rPr>
          <w:rStyle w:val="tgc"/>
          <w:noProof/>
        </w:rPr>
        <w:lastRenderedPageBreak/>
        <w:drawing>
          <wp:inline distT="0" distB="0" distL="0" distR="0" wp14:anchorId="4E5EAF05" wp14:editId="216D34E6">
            <wp:extent cx="5715000" cy="4152900"/>
            <wp:effectExtent l="0" t="0" r="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1D43" w:rsidRPr="008D668F">
        <w:rPr>
          <w:rStyle w:val="tgc"/>
          <w:noProof/>
        </w:rPr>
        <w:lastRenderedPageBreak/>
        <w:drawing>
          <wp:inline distT="0" distB="0" distL="0" distR="0" wp14:anchorId="2D387C2F" wp14:editId="6B00E4EC">
            <wp:extent cx="5715000" cy="8553450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55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668F">
        <w:rPr>
          <w:rStyle w:val="tgc"/>
          <w:noProof/>
        </w:rPr>
        <w:lastRenderedPageBreak/>
        <w:drawing>
          <wp:inline distT="0" distB="0" distL="0" distR="0">
            <wp:extent cx="5715000" cy="8820150"/>
            <wp:effectExtent l="0" t="0" r="0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82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5A2" w:rsidRPr="008D668F" w:rsidRDefault="009A174D">
      <w:pPr>
        <w:rPr>
          <w:rStyle w:val="tgc"/>
        </w:rPr>
      </w:pPr>
      <w:r w:rsidRPr="008D668F">
        <w:rPr>
          <w:rStyle w:val="tgc"/>
          <w:noProof/>
        </w:rPr>
        <w:lastRenderedPageBreak/>
        <w:drawing>
          <wp:inline distT="0" distB="0" distL="0" distR="0">
            <wp:extent cx="4505325" cy="4204970"/>
            <wp:effectExtent l="0" t="0" r="9525" b="508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42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668F">
        <w:rPr>
          <w:rStyle w:val="tgc"/>
          <w:noProof/>
        </w:rPr>
        <w:drawing>
          <wp:inline distT="0" distB="0" distL="0" distR="0">
            <wp:extent cx="4524375" cy="4456510"/>
            <wp:effectExtent l="0" t="0" r="0" b="127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632" cy="446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35A2" w:rsidRPr="008D668F">
        <w:rPr>
          <w:rStyle w:val="tgc"/>
        </w:rPr>
        <w:br w:type="page"/>
      </w:r>
    </w:p>
    <w:p w:rsidR="009D35A2" w:rsidRPr="008D668F" w:rsidRDefault="009A174D">
      <w:pPr>
        <w:rPr>
          <w:rStyle w:val="tgc"/>
        </w:rPr>
      </w:pPr>
      <w:r w:rsidRPr="008D668F">
        <w:rPr>
          <w:rStyle w:val="tgc"/>
          <w:noProof/>
        </w:rPr>
        <w:lastRenderedPageBreak/>
        <w:drawing>
          <wp:inline distT="0" distB="0" distL="0" distR="0">
            <wp:extent cx="5715000" cy="6419850"/>
            <wp:effectExtent l="0" t="0" r="0" b="0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5A2" w:rsidRPr="008D668F" w:rsidRDefault="009D35A2">
      <w:pPr>
        <w:rPr>
          <w:rStyle w:val="tgc"/>
        </w:rPr>
      </w:pPr>
      <w:r w:rsidRPr="008D668F">
        <w:rPr>
          <w:rStyle w:val="tgc"/>
        </w:rPr>
        <w:br w:type="page"/>
      </w:r>
    </w:p>
    <w:p w:rsidR="00FC229F" w:rsidRPr="008D668F" w:rsidRDefault="00FC229F">
      <w:pPr>
        <w:rPr>
          <w:rStyle w:val="tgc"/>
        </w:rPr>
      </w:pPr>
    </w:p>
    <w:p w:rsidR="00FC229F" w:rsidRPr="008D668F" w:rsidRDefault="00FC229F">
      <w:pPr>
        <w:rPr>
          <w:rStyle w:val="tgc"/>
        </w:rPr>
      </w:pPr>
      <w:r w:rsidRPr="008D668F">
        <w:rPr>
          <w:rStyle w:val="tgc"/>
          <w:noProof/>
        </w:rPr>
        <w:drawing>
          <wp:inline distT="0" distB="0" distL="0" distR="0">
            <wp:extent cx="4381500" cy="6105525"/>
            <wp:effectExtent l="0" t="0" r="0" b="9525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83"/>
                    <a:stretch/>
                  </pic:blipFill>
                  <pic:spPr bwMode="auto">
                    <a:xfrm>
                      <a:off x="0" y="0"/>
                      <a:ext cx="4381500" cy="610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D81" w:rsidRPr="008D668F" w:rsidRDefault="005A3D81">
      <w:pPr>
        <w:rPr>
          <w:rStyle w:val="tgc"/>
        </w:rPr>
      </w:pPr>
      <w:r w:rsidRPr="008D668F">
        <w:rPr>
          <w:rStyle w:val="tgc"/>
        </w:rPr>
        <w:br w:type="page"/>
      </w:r>
    </w:p>
    <w:p w:rsidR="00520DA5" w:rsidRPr="008D668F" w:rsidRDefault="00520DA5">
      <w:pPr>
        <w:rPr>
          <w:rStyle w:val="tgc"/>
          <w:highlight w:val="yellow"/>
          <w:lang w:val="en-GB"/>
        </w:rPr>
      </w:pPr>
      <w:r w:rsidRPr="008D668F">
        <w:rPr>
          <w:rStyle w:val="tgc"/>
          <w:highlight w:val="yellow"/>
          <w:lang w:val="en-GB"/>
        </w:rPr>
        <w:lastRenderedPageBreak/>
        <w:br w:type="page"/>
      </w:r>
    </w:p>
    <w:p w:rsidR="00314095" w:rsidRPr="008D668F" w:rsidRDefault="00314095">
      <w:pPr>
        <w:rPr>
          <w:rStyle w:val="tgc"/>
        </w:rPr>
      </w:pPr>
      <w:bookmarkStart w:id="0" w:name="_GoBack"/>
      <w:bookmarkEnd w:id="0"/>
      <w:r w:rsidRPr="008D668F">
        <w:rPr>
          <w:rStyle w:val="tgc"/>
        </w:rPr>
        <w:lastRenderedPageBreak/>
        <w:br w:type="page"/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104"/>
        <w:gridCol w:w="4105"/>
      </w:tblGrid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lastRenderedPageBreak/>
              <w:t>Name</w:t>
            </w:r>
          </w:p>
          <w:p w:rsidR="008306E4" w:rsidRPr="008D668F" w:rsidRDefault="008306E4" w:rsidP="0007484E">
            <w:pPr>
              <w:spacing w:line="276" w:lineRule="auto"/>
            </w:pP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Responsive Design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Ziel im Kontext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Website kann auf verschiedene</w:t>
            </w:r>
            <w:r w:rsidR="008D454B">
              <w:t>n</w:t>
            </w:r>
            <w:r w:rsidRPr="008D668F">
              <w:t xml:space="preserve"> Endgeräten bedient werden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Akteure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User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Trigger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Bedienbarkeit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Essenzielle Schritte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 xml:space="preserve">HTML&amp;CSS Responsive </w:t>
            </w:r>
            <w:r w:rsidR="00942FDA">
              <w:t>u</w:t>
            </w:r>
            <w:r w:rsidRPr="008D668F">
              <w:t>msetzen</w:t>
            </w:r>
          </w:p>
          <w:p w:rsidR="008306E4" w:rsidRPr="008D668F" w:rsidRDefault="008306E4" w:rsidP="0007484E">
            <w:pPr>
              <w:spacing w:line="276" w:lineRule="auto"/>
            </w:pPr>
            <w:r w:rsidRPr="008D668F">
              <w:t>Kontinuierliches Testen auf verschiedene</w:t>
            </w:r>
            <w:r w:rsidR="005A21A5">
              <w:t>n</w:t>
            </w:r>
            <w:r w:rsidRPr="008D668F">
              <w:t xml:space="preserve"> Screens und Geräten</w:t>
            </w:r>
          </w:p>
        </w:tc>
      </w:tr>
    </w:tbl>
    <w:p w:rsidR="008306E4" w:rsidRPr="008D668F" w:rsidRDefault="008306E4" w:rsidP="0007484E">
      <w:pPr>
        <w:spacing w:line="276" w:lineRule="auto"/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104"/>
        <w:gridCol w:w="4105"/>
      </w:tblGrid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Name</w:t>
            </w:r>
          </w:p>
          <w:p w:rsidR="008306E4" w:rsidRPr="008D668F" w:rsidRDefault="008306E4" w:rsidP="0007484E">
            <w:pPr>
              <w:spacing w:line="276" w:lineRule="auto"/>
            </w:pP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Registrierung User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Ziel im Kontext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 xml:space="preserve">Ein User registriert sich für den </w:t>
            </w:r>
            <w:proofErr w:type="spellStart"/>
            <w:r w:rsidRPr="008D668F">
              <w:t>Memberbereich</w:t>
            </w:r>
            <w:proofErr w:type="spellEnd"/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Akteure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User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Trigger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User möchte Video hochladen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Essenzielle Schritte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Ausfüllen der Adressfelder im Formular</w:t>
            </w:r>
          </w:p>
          <w:p w:rsidR="008306E4" w:rsidRPr="008D668F" w:rsidRDefault="008306E4" w:rsidP="0007484E">
            <w:pPr>
              <w:spacing w:line="276" w:lineRule="auto"/>
            </w:pPr>
            <w:r w:rsidRPr="008D668F">
              <w:t>User wählt Login und Passwort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Nachbedingung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 xml:space="preserve">User kann sich über </w:t>
            </w:r>
            <w:proofErr w:type="spellStart"/>
            <w:r w:rsidRPr="008D668F">
              <w:t>Loginformular</w:t>
            </w:r>
            <w:proofErr w:type="spellEnd"/>
            <w:r w:rsidRPr="008D668F">
              <w:t xml:space="preserve"> einloggen</w:t>
            </w:r>
          </w:p>
        </w:tc>
      </w:tr>
    </w:tbl>
    <w:p w:rsidR="008306E4" w:rsidRPr="008D668F" w:rsidRDefault="008306E4" w:rsidP="0007484E">
      <w:pPr>
        <w:spacing w:line="276" w:lineRule="auto"/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104"/>
        <w:gridCol w:w="4105"/>
      </w:tblGrid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Name</w:t>
            </w:r>
          </w:p>
          <w:p w:rsidR="008306E4" w:rsidRPr="008D668F" w:rsidRDefault="008306E4" w:rsidP="0007484E">
            <w:pPr>
              <w:spacing w:line="276" w:lineRule="auto"/>
            </w:pP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Login User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Ziel im Kontext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 xml:space="preserve">Ein User loggt sich in den </w:t>
            </w:r>
            <w:proofErr w:type="spellStart"/>
            <w:r w:rsidRPr="008D668F">
              <w:t>Memberbereich</w:t>
            </w:r>
            <w:proofErr w:type="spellEnd"/>
            <w:r w:rsidRPr="008D668F">
              <w:t xml:space="preserve"> ein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Akteure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User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Trigger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 xml:space="preserve">User möchte </w:t>
            </w:r>
            <w:proofErr w:type="spellStart"/>
            <w:r w:rsidRPr="008D668F">
              <w:t>Memberbereich</w:t>
            </w:r>
            <w:proofErr w:type="spellEnd"/>
            <w:r w:rsidRPr="008D668F">
              <w:t xml:space="preserve"> betreten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Essenzielle Schritte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proofErr w:type="spellStart"/>
            <w:r w:rsidRPr="008D668F">
              <w:t>Loginformular</w:t>
            </w:r>
            <w:proofErr w:type="spellEnd"/>
            <w:r w:rsidRPr="008D668F">
              <w:t xml:space="preserve"> aufrufen</w:t>
            </w:r>
          </w:p>
          <w:p w:rsidR="008306E4" w:rsidRPr="008D668F" w:rsidRDefault="008306E4" w:rsidP="0007484E">
            <w:pPr>
              <w:spacing w:line="276" w:lineRule="auto"/>
            </w:pPr>
            <w:r w:rsidRPr="008D668F">
              <w:t>Login und Passwort stimmen</w:t>
            </w:r>
          </w:p>
          <w:p w:rsidR="008306E4" w:rsidRPr="008D668F" w:rsidRDefault="008306E4" w:rsidP="0007484E">
            <w:pPr>
              <w:spacing w:line="276" w:lineRule="auto"/>
            </w:pPr>
            <w:r w:rsidRPr="008D668F">
              <w:t xml:space="preserve">Zugang zu </w:t>
            </w:r>
            <w:proofErr w:type="spellStart"/>
            <w:r w:rsidRPr="008D668F">
              <w:t>Memberbereich</w:t>
            </w:r>
            <w:proofErr w:type="spellEnd"/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Vorbedingungen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User hat sich angemeldet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Nachbedingung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 xml:space="preserve">User kann </w:t>
            </w:r>
            <w:proofErr w:type="spellStart"/>
            <w:r w:rsidRPr="008D668F">
              <w:t>Memberebreich</w:t>
            </w:r>
            <w:proofErr w:type="spellEnd"/>
            <w:r w:rsidRPr="008D668F">
              <w:t xml:space="preserve"> Funktionen nutzen</w:t>
            </w:r>
          </w:p>
        </w:tc>
      </w:tr>
    </w:tbl>
    <w:p w:rsidR="008306E4" w:rsidRPr="008D668F" w:rsidRDefault="008306E4" w:rsidP="0007484E">
      <w:pPr>
        <w:spacing w:line="276" w:lineRule="auto"/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104"/>
        <w:gridCol w:w="4105"/>
      </w:tblGrid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Name</w:t>
            </w:r>
          </w:p>
          <w:p w:rsidR="008306E4" w:rsidRPr="008D668F" w:rsidRDefault="008306E4" w:rsidP="0007484E">
            <w:pPr>
              <w:spacing w:line="276" w:lineRule="auto"/>
            </w:pP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Passwort vergessen User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Ziel im Kontext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Ein User vergisst sein Passwort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Akteure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User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Trigger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User möchte einloggen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Essenzielle Schritte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E-Maiadresse angeben</w:t>
            </w:r>
          </w:p>
          <w:p w:rsidR="008306E4" w:rsidRPr="008D668F" w:rsidRDefault="008306E4" w:rsidP="0007484E">
            <w:pPr>
              <w:spacing w:line="276" w:lineRule="auto"/>
            </w:pPr>
            <w:r w:rsidRPr="008D668F">
              <w:t>Bestätigungslink per E-Mail</w:t>
            </w:r>
          </w:p>
          <w:p w:rsidR="008306E4" w:rsidRPr="008D668F" w:rsidRDefault="008306E4" w:rsidP="0007484E">
            <w:pPr>
              <w:spacing w:line="276" w:lineRule="auto"/>
            </w:pPr>
            <w:r w:rsidRPr="008D668F">
              <w:t>Möglichkeit neues Passwort zu setzen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Vorbedingungen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User hat sich angemeldet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Nachbedingung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User kann sich wieder einloggen</w:t>
            </w:r>
          </w:p>
        </w:tc>
      </w:tr>
    </w:tbl>
    <w:p w:rsidR="008306E4" w:rsidRPr="008D668F" w:rsidRDefault="008306E4" w:rsidP="0007484E">
      <w:pPr>
        <w:spacing w:line="276" w:lineRule="auto"/>
      </w:pPr>
    </w:p>
    <w:p w:rsidR="008306E4" w:rsidRPr="008D668F" w:rsidRDefault="008306E4" w:rsidP="0007484E">
      <w:pPr>
        <w:spacing w:line="276" w:lineRule="auto"/>
      </w:pPr>
      <w:r w:rsidRPr="008D668F">
        <w:br w:type="page"/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104"/>
        <w:gridCol w:w="4105"/>
      </w:tblGrid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lastRenderedPageBreak/>
              <w:t>Name</w:t>
            </w:r>
          </w:p>
          <w:p w:rsidR="008306E4" w:rsidRPr="008D668F" w:rsidRDefault="008306E4" w:rsidP="0007484E">
            <w:pPr>
              <w:spacing w:line="276" w:lineRule="auto"/>
            </w:pP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Videoupload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Ziel im Kontext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User können Videos von sich hochladen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Akteure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User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Trigger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Kunde möchte seine Videos bewertet haben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Essenzielle Schritte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Fileupload über Formular</w:t>
            </w:r>
          </w:p>
          <w:p w:rsidR="008306E4" w:rsidRPr="008D668F" w:rsidRDefault="008306E4" w:rsidP="0007484E">
            <w:pPr>
              <w:spacing w:line="276" w:lineRule="auto"/>
            </w:pPr>
            <w:r w:rsidRPr="008D668F">
              <w:t>File auf CDN hochladen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Vorbedingungen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User hat sich eingeloggt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Nachbedingung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proofErr w:type="spellStart"/>
            <w:r w:rsidRPr="008D668F">
              <w:t>Surfguide</w:t>
            </w:r>
            <w:proofErr w:type="spellEnd"/>
            <w:r w:rsidRPr="008D668F">
              <w:t xml:space="preserve"> sieht in der Verwaltung von User hochgeladene Videos</w:t>
            </w:r>
          </w:p>
        </w:tc>
      </w:tr>
    </w:tbl>
    <w:p w:rsidR="008306E4" w:rsidRPr="008D668F" w:rsidRDefault="008306E4" w:rsidP="0007484E">
      <w:pPr>
        <w:spacing w:line="276" w:lineRule="auto"/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104"/>
        <w:gridCol w:w="4105"/>
      </w:tblGrid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Name</w:t>
            </w:r>
          </w:p>
          <w:p w:rsidR="008306E4" w:rsidRPr="008D668F" w:rsidRDefault="008306E4" w:rsidP="0007484E">
            <w:pPr>
              <w:spacing w:line="276" w:lineRule="auto"/>
            </w:pP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proofErr w:type="spellStart"/>
            <w:r w:rsidRPr="008D668F">
              <w:t>Surfguide</w:t>
            </w:r>
            <w:proofErr w:type="spellEnd"/>
            <w:r w:rsidRPr="008D668F">
              <w:t xml:space="preserve"> Login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Ziel im Kontext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proofErr w:type="spellStart"/>
            <w:r w:rsidRPr="008D668F">
              <w:t>Surfguides</w:t>
            </w:r>
            <w:proofErr w:type="spellEnd"/>
            <w:r w:rsidRPr="008D668F">
              <w:t xml:space="preserve"> können sich in </w:t>
            </w:r>
            <w:proofErr w:type="spellStart"/>
            <w:r w:rsidRPr="008D668F">
              <w:t>Adminbereich</w:t>
            </w:r>
            <w:proofErr w:type="spellEnd"/>
            <w:r w:rsidRPr="008D668F">
              <w:t xml:space="preserve"> einloggen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Akteure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proofErr w:type="spellStart"/>
            <w:r w:rsidRPr="008D668F">
              <w:t>Surfguides</w:t>
            </w:r>
            <w:proofErr w:type="spellEnd"/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Trigger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proofErr w:type="spellStart"/>
            <w:r w:rsidRPr="008D668F">
              <w:t>Surfguide</w:t>
            </w:r>
            <w:proofErr w:type="spellEnd"/>
            <w:r w:rsidRPr="008D668F">
              <w:t xml:space="preserve"> möchte neue Videos sehen die er bewerten kann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Essenzielle Schritte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Login über generelles Admin-Login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Vorbedingungen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-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Nachbedingung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proofErr w:type="spellStart"/>
            <w:r w:rsidRPr="008D668F">
              <w:t>Surfguide</w:t>
            </w:r>
            <w:proofErr w:type="spellEnd"/>
            <w:r w:rsidRPr="008D668F">
              <w:t xml:space="preserve"> sieht Liste mit neuen Video</w:t>
            </w:r>
          </w:p>
        </w:tc>
      </w:tr>
    </w:tbl>
    <w:p w:rsidR="008306E4" w:rsidRPr="008D668F" w:rsidRDefault="008306E4" w:rsidP="0007484E">
      <w:pPr>
        <w:spacing w:line="276" w:lineRule="auto"/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104"/>
        <w:gridCol w:w="4105"/>
      </w:tblGrid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Name</w:t>
            </w:r>
          </w:p>
          <w:p w:rsidR="008306E4" w:rsidRPr="008D668F" w:rsidRDefault="008306E4" w:rsidP="0007484E">
            <w:pPr>
              <w:spacing w:line="276" w:lineRule="auto"/>
            </w:pP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Videobewertung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Ziel im Kontext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proofErr w:type="spellStart"/>
            <w:r w:rsidRPr="008D668F">
              <w:t>Sufguide</w:t>
            </w:r>
            <w:proofErr w:type="spellEnd"/>
            <w:r w:rsidRPr="008D668F">
              <w:t xml:space="preserve"> schreibt Kommentar zu Video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Akteure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proofErr w:type="spellStart"/>
            <w:r w:rsidRPr="008D668F">
              <w:t>Surfguides</w:t>
            </w:r>
            <w:proofErr w:type="spellEnd"/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Trigger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User lädt neues Video hoch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Essenzielle Schritte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Liste von Videos</w:t>
            </w:r>
          </w:p>
          <w:p w:rsidR="008306E4" w:rsidRPr="008D668F" w:rsidRDefault="008306E4" w:rsidP="0007484E">
            <w:pPr>
              <w:spacing w:line="276" w:lineRule="auto"/>
            </w:pPr>
            <w:r w:rsidRPr="008D668F">
              <w:t>Erfassen eines Kommentars für Video</w:t>
            </w:r>
          </w:p>
          <w:p w:rsidR="008306E4" w:rsidRPr="008D668F" w:rsidRDefault="008306E4" w:rsidP="0007484E">
            <w:pPr>
              <w:spacing w:line="276" w:lineRule="auto"/>
            </w:pPr>
            <w:r w:rsidRPr="008D668F">
              <w:t>User sieht Kommentar auf seinen Videos</w:t>
            </w:r>
          </w:p>
        </w:tc>
      </w:tr>
      <w:tr w:rsidR="008306E4" w:rsidRPr="008D668F" w:rsidTr="007C2E45">
        <w:tc>
          <w:tcPr>
            <w:tcW w:w="4104" w:type="dxa"/>
          </w:tcPr>
          <w:p w:rsidR="008306E4" w:rsidRPr="008D668F" w:rsidRDefault="008306E4" w:rsidP="0007484E">
            <w:pPr>
              <w:spacing w:line="276" w:lineRule="auto"/>
            </w:pPr>
            <w:r w:rsidRPr="008D668F">
              <w:t>Vorbedingungen</w:t>
            </w:r>
          </w:p>
        </w:tc>
        <w:tc>
          <w:tcPr>
            <w:tcW w:w="4105" w:type="dxa"/>
          </w:tcPr>
          <w:p w:rsidR="008306E4" w:rsidRPr="008D668F" w:rsidRDefault="008306E4" w:rsidP="0007484E">
            <w:pPr>
              <w:spacing w:line="276" w:lineRule="auto"/>
            </w:pPr>
            <w:proofErr w:type="spellStart"/>
            <w:r w:rsidRPr="008D668F">
              <w:t>Surfguide</w:t>
            </w:r>
            <w:proofErr w:type="spellEnd"/>
            <w:r w:rsidRPr="008D668F">
              <w:t xml:space="preserve"> Login</w:t>
            </w:r>
          </w:p>
        </w:tc>
      </w:tr>
    </w:tbl>
    <w:p w:rsidR="00E54DD7" w:rsidRPr="008D668F" w:rsidRDefault="00E54DD7" w:rsidP="00BB6737">
      <w:pPr>
        <w:rPr>
          <w:rStyle w:val="tgc"/>
        </w:rPr>
      </w:pPr>
    </w:p>
    <w:p w:rsidR="00052E7E" w:rsidRPr="008D668F" w:rsidRDefault="00052E7E"/>
    <w:p w:rsidR="00C17DC8" w:rsidRPr="008D668F" w:rsidRDefault="00C17DC8"/>
    <w:sectPr w:rsidR="00C17DC8" w:rsidRPr="008D668F" w:rsidSect="00CE09B0">
      <w:footerReference w:type="default" r:id="rId54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1497E" w:rsidRDefault="00B1497E" w:rsidP="008A4E57">
      <w:pPr>
        <w:spacing w:after="0" w:line="240" w:lineRule="auto"/>
      </w:pPr>
      <w:r>
        <w:separator/>
      </w:r>
    </w:p>
  </w:endnote>
  <w:endnote w:type="continuationSeparator" w:id="0">
    <w:p w:rsidR="00B1497E" w:rsidRDefault="00B1497E" w:rsidP="008A4E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Roboto">
    <w:altName w:val="Arial"/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1AD2" w:rsidRDefault="008C1AD2" w:rsidP="001A4458">
    <w:pPr>
      <w:pStyle w:val="Fuzeile"/>
      <w:pBdr>
        <w:top w:val="single" w:sz="4" w:space="1" w:color="auto"/>
      </w:pBdr>
    </w:pPr>
    <w:r>
      <w:t>TheCaliCampTeaches</w:t>
    </w:r>
    <w:r>
      <w:tab/>
      <w:t>21.12.2017</w:t>
    </w:r>
    <w:r>
      <w:ptab w:relativeTo="margin" w:alignment="right" w:leader="none"/>
    </w:r>
    <w:r>
      <w:t xml:space="preserve">Seite </w:t>
    </w:r>
    <w:r>
      <w:fldChar w:fldCharType="begin"/>
    </w:r>
    <w:r>
      <w:instrText xml:space="preserve"> PAGE   \* MERGEFORMAT </w:instrText>
    </w:r>
    <w:r>
      <w:fldChar w:fldCharType="separate"/>
    </w:r>
    <w:r w:rsidR="00016F1E">
      <w:rPr>
        <w:noProof/>
      </w:rPr>
      <w:t>36</w:t>
    </w:r>
    <w:r>
      <w:fldChar w:fldCharType="end"/>
    </w:r>
  </w:p>
  <w:p w:rsidR="008C1AD2" w:rsidRDefault="008C1AD2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1497E" w:rsidRDefault="00B1497E" w:rsidP="008A4E57">
      <w:pPr>
        <w:spacing w:after="0" w:line="240" w:lineRule="auto"/>
      </w:pPr>
      <w:r>
        <w:separator/>
      </w:r>
    </w:p>
  </w:footnote>
  <w:footnote w:type="continuationSeparator" w:id="0">
    <w:p w:rsidR="00B1497E" w:rsidRDefault="00B1497E" w:rsidP="008A4E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8E55F1"/>
    <w:multiLevelType w:val="hybridMultilevel"/>
    <w:tmpl w:val="B888B51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925173"/>
    <w:multiLevelType w:val="hybridMultilevel"/>
    <w:tmpl w:val="B888B51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056885"/>
    <w:multiLevelType w:val="hybridMultilevel"/>
    <w:tmpl w:val="B888B51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AE3F96"/>
    <w:multiLevelType w:val="hybridMultilevel"/>
    <w:tmpl w:val="B888B51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4A7EEA"/>
    <w:multiLevelType w:val="hybridMultilevel"/>
    <w:tmpl w:val="B888B51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42C1CB0"/>
    <w:multiLevelType w:val="hybridMultilevel"/>
    <w:tmpl w:val="CF544FD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80A65D0"/>
    <w:multiLevelType w:val="hybridMultilevel"/>
    <w:tmpl w:val="B888B51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2"/>
  </w:num>
  <w:num w:numId="4">
    <w:abstractNumId w:val="3"/>
  </w:num>
  <w:num w:numId="5">
    <w:abstractNumId w:val="5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E57"/>
    <w:rsid w:val="00004A89"/>
    <w:rsid w:val="00005017"/>
    <w:rsid w:val="00016F1E"/>
    <w:rsid w:val="00030B11"/>
    <w:rsid w:val="000407D5"/>
    <w:rsid w:val="0005034B"/>
    <w:rsid w:val="00052E7E"/>
    <w:rsid w:val="00063938"/>
    <w:rsid w:val="00065014"/>
    <w:rsid w:val="0007484E"/>
    <w:rsid w:val="000859F4"/>
    <w:rsid w:val="0008734A"/>
    <w:rsid w:val="000C0519"/>
    <w:rsid w:val="000C46F2"/>
    <w:rsid w:val="000D49C7"/>
    <w:rsid w:val="000D6055"/>
    <w:rsid w:val="000E2F53"/>
    <w:rsid w:val="00103DCA"/>
    <w:rsid w:val="00104FA5"/>
    <w:rsid w:val="00143CB6"/>
    <w:rsid w:val="00151BBE"/>
    <w:rsid w:val="00152367"/>
    <w:rsid w:val="001A1749"/>
    <w:rsid w:val="001A4458"/>
    <w:rsid w:val="001A4A96"/>
    <w:rsid w:val="001C5443"/>
    <w:rsid w:val="00201DE0"/>
    <w:rsid w:val="002401D6"/>
    <w:rsid w:val="002443FF"/>
    <w:rsid w:val="002627C6"/>
    <w:rsid w:val="00264BCA"/>
    <w:rsid w:val="002B1248"/>
    <w:rsid w:val="002B5223"/>
    <w:rsid w:val="002D24AB"/>
    <w:rsid w:val="002D7C94"/>
    <w:rsid w:val="002E0A69"/>
    <w:rsid w:val="00314095"/>
    <w:rsid w:val="0032054B"/>
    <w:rsid w:val="003337CF"/>
    <w:rsid w:val="00334148"/>
    <w:rsid w:val="00341B75"/>
    <w:rsid w:val="003427CC"/>
    <w:rsid w:val="00346596"/>
    <w:rsid w:val="003B0B46"/>
    <w:rsid w:val="003C14F1"/>
    <w:rsid w:val="003C76DE"/>
    <w:rsid w:val="003D546F"/>
    <w:rsid w:val="003E6205"/>
    <w:rsid w:val="003E71DA"/>
    <w:rsid w:val="00402014"/>
    <w:rsid w:val="004277DD"/>
    <w:rsid w:val="00435840"/>
    <w:rsid w:val="0044630D"/>
    <w:rsid w:val="00487D51"/>
    <w:rsid w:val="00493F4E"/>
    <w:rsid w:val="004D3165"/>
    <w:rsid w:val="004E193D"/>
    <w:rsid w:val="004F5899"/>
    <w:rsid w:val="00520DA5"/>
    <w:rsid w:val="00522A62"/>
    <w:rsid w:val="00533502"/>
    <w:rsid w:val="00545668"/>
    <w:rsid w:val="005468F3"/>
    <w:rsid w:val="00560839"/>
    <w:rsid w:val="00571F15"/>
    <w:rsid w:val="005A21A5"/>
    <w:rsid w:val="005A3D81"/>
    <w:rsid w:val="00623333"/>
    <w:rsid w:val="00643261"/>
    <w:rsid w:val="00693CE6"/>
    <w:rsid w:val="006B1EE6"/>
    <w:rsid w:val="006B6B20"/>
    <w:rsid w:val="007021DB"/>
    <w:rsid w:val="00715A4B"/>
    <w:rsid w:val="0072268A"/>
    <w:rsid w:val="00724362"/>
    <w:rsid w:val="00762B4B"/>
    <w:rsid w:val="00766EC6"/>
    <w:rsid w:val="007818BC"/>
    <w:rsid w:val="00786357"/>
    <w:rsid w:val="00795B6A"/>
    <w:rsid w:val="00796336"/>
    <w:rsid w:val="007B5F59"/>
    <w:rsid w:val="007C4E45"/>
    <w:rsid w:val="007D4507"/>
    <w:rsid w:val="007D4CB2"/>
    <w:rsid w:val="007F27DE"/>
    <w:rsid w:val="007F4AD7"/>
    <w:rsid w:val="007F5DC8"/>
    <w:rsid w:val="008306E4"/>
    <w:rsid w:val="008458FA"/>
    <w:rsid w:val="00852F73"/>
    <w:rsid w:val="008A4E57"/>
    <w:rsid w:val="008C1A1F"/>
    <w:rsid w:val="008C1AD2"/>
    <w:rsid w:val="008C4DDF"/>
    <w:rsid w:val="008D454B"/>
    <w:rsid w:val="008D668F"/>
    <w:rsid w:val="008E4563"/>
    <w:rsid w:val="008F0734"/>
    <w:rsid w:val="008F1277"/>
    <w:rsid w:val="009370F3"/>
    <w:rsid w:val="00942FDA"/>
    <w:rsid w:val="009907C7"/>
    <w:rsid w:val="009967ED"/>
    <w:rsid w:val="009A174D"/>
    <w:rsid w:val="009A7850"/>
    <w:rsid w:val="009D1662"/>
    <w:rsid w:val="009D35A2"/>
    <w:rsid w:val="009F55B3"/>
    <w:rsid w:val="009F5C49"/>
    <w:rsid w:val="009F74EF"/>
    <w:rsid w:val="00A01D43"/>
    <w:rsid w:val="00A13226"/>
    <w:rsid w:val="00A637DB"/>
    <w:rsid w:val="00A678C3"/>
    <w:rsid w:val="00A93EDE"/>
    <w:rsid w:val="00AA2F3E"/>
    <w:rsid w:val="00AC6B1E"/>
    <w:rsid w:val="00AD65B2"/>
    <w:rsid w:val="00AD6AE4"/>
    <w:rsid w:val="00AF4C71"/>
    <w:rsid w:val="00AF68D3"/>
    <w:rsid w:val="00B1497E"/>
    <w:rsid w:val="00B31B7C"/>
    <w:rsid w:val="00B4340A"/>
    <w:rsid w:val="00B57544"/>
    <w:rsid w:val="00B8041C"/>
    <w:rsid w:val="00BB6737"/>
    <w:rsid w:val="00BC6D95"/>
    <w:rsid w:val="00BF5976"/>
    <w:rsid w:val="00C16032"/>
    <w:rsid w:val="00C17DC8"/>
    <w:rsid w:val="00C312B8"/>
    <w:rsid w:val="00C3141D"/>
    <w:rsid w:val="00C56328"/>
    <w:rsid w:val="00C63354"/>
    <w:rsid w:val="00C74486"/>
    <w:rsid w:val="00C84DE5"/>
    <w:rsid w:val="00C90860"/>
    <w:rsid w:val="00C961A2"/>
    <w:rsid w:val="00CB1F8C"/>
    <w:rsid w:val="00CE09B0"/>
    <w:rsid w:val="00D13813"/>
    <w:rsid w:val="00D42295"/>
    <w:rsid w:val="00D55311"/>
    <w:rsid w:val="00D728BE"/>
    <w:rsid w:val="00D922E8"/>
    <w:rsid w:val="00DA0E58"/>
    <w:rsid w:val="00DB0FCD"/>
    <w:rsid w:val="00DC34B2"/>
    <w:rsid w:val="00DF0E57"/>
    <w:rsid w:val="00E23C1A"/>
    <w:rsid w:val="00E442DC"/>
    <w:rsid w:val="00E54DD7"/>
    <w:rsid w:val="00E71370"/>
    <w:rsid w:val="00EA0F51"/>
    <w:rsid w:val="00ED4785"/>
    <w:rsid w:val="00EE1C19"/>
    <w:rsid w:val="00EE7F26"/>
    <w:rsid w:val="00F11D4A"/>
    <w:rsid w:val="00F347C6"/>
    <w:rsid w:val="00F44C34"/>
    <w:rsid w:val="00F46D1B"/>
    <w:rsid w:val="00F6710A"/>
    <w:rsid w:val="00F80572"/>
    <w:rsid w:val="00F95C0C"/>
    <w:rsid w:val="00FC229F"/>
    <w:rsid w:val="00FE194D"/>
    <w:rsid w:val="00FF3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473467"/>
  <w15:chartTrackingRefBased/>
  <w15:docId w15:val="{05EA68C7-C82A-413B-916A-D466E6D2B2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  <w:rsid w:val="007C4E45"/>
    <w:rPr>
      <w:rFonts w:ascii="Roboto" w:hAnsi="Roboto"/>
      <w:color w:val="3B3838" w:themeColor="background2" w:themeShade="4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unhideWhenUsed/>
    <w:rsid w:val="008A4E57"/>
    <w:rPr>
      <w:color w:val="0563C1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8A4E5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8A4E57"/>
  </w:style>
  <w:style w:type="paragraph" w:styleId="Fuzeile">
    <w:name w:val="footer"/>
    <w:basedOn w:val="Standard"/>
    <w:link w:val="FuzeileZchn"/>
    <w:uiPriority w:val="99"/>
    <w:unhideWhenUsed/>
    <w:rsid w:val="008A4E5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8A4E57"/>
  </w:style>
  <w:style w:type="character" w:customStyle="1" w:styleId="st">
    <w:name w:val="st"/>
    <w:basedOn w:val="Absatz-Standardschriftart"/>
    <w:rsid w:val="00DF0E57"/>
  </w:style>
  <w:style w:type="character" w:customStyle="1" w:styleId="tgc">
    <w:name w:val="_tgc"/>
    <w:basedOn w:val="Absatz-Standardschriftart"/>
    <w:rsid w:val="0005034B"/>
  </w:style>
  <w:style w:type="character" w:styleId="Hervorhebung">
    <w:name w:val="Emphasis"/>
    <w:basedOn w:val="Absatz-Standardschriftart"/>
    <w:uiPriority w:val="20"/>
    <w:qFormat/>
    <w:rsid w:val="000859F4"/>
    <w:rPr>
      <w:i/>
      <w:iCs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151BBE"/>
    <w:rPr>
      <w:color w:val="808080"/>
      <w:shd w:val="clear" w:color="auto" w:fill="E6E6E6"/>
    </w:rPr>
  </w:style>
  <w:style w:type="paragraph" w:styleId="KeinLeerraum">
    <w:name w:val="No Spacing"/>
    <w:link w:val="KeinLeerraumZchn"/>
    <w:uiPriority w:val="1"/>
    <w:qFormat/>
    <w:rsid w:val="00CE09B0"/>
    <w:pPr>
      <w:spacing w:after="0" w:line="240" w:lineRule="auto"/>
    </w:pPr>
    <w:rPr>
      <w:rFonts w:eastAsiaTheme="minorEastAsia"/>
      <w:lang w:eastAsia="de-CH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CE09B0"/>
    <w:rPr>
      <w:rFonts w:eastAsiaTheme="minorEastAsia"/>
      <w:lang w:eastAsia="de-CH"/>
    </w:rPr>
  </w:style>
  <w:style w:type="table" w:styleId="Tabellenraster">
    <w:name w:val="Table Grid"/>
    <w:basedOn w:val="NormaleTabelle"/>
    <w:rsid w:val="008306E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de-CH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8306E4"/>
    <w:pPr>
      <w:spacing w:after="120" w:line="276" w:lineRule="auto"/>
      <w:ind w:left="720"/>
      <w:contextualSpacing/>
    </w:pPr>
    <w:rPr>
      <w:rFonts w:eastAsia="Times New Roman" w:cs="Times New Roman"/>
      <w:sz w:val="2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38</Pages>
  <Words>307</Words>
  <Characters>1940</Characters>
  <Application>Microsoft Office Word</Application>
  <DocSecurity>0</DocSecurity>
  <Lines>16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Dominic Hehli</dc:creator>
  <cp:keywords/>
  <dc:description/>
  <cp:lastModifiedBy>Dominic Hehli</cp:lastModifiedBy>
  <cp:revision>152</cp:revision>
  <dcterms:created xsi:type="dcterms:W3CDTF">2018-01-04T19:56:00Z</dcterms:created>
  <dcterms:modified xsi:type="dcterms:W3CDTF">2018-01-07T21:06:00Z</dcterms:modified>
</cp:coreProperties>
</file>